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10" w:rsidRPr="000B500F" w:rsidRDefault="00902F10" w:rsidP="000B50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00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02F10" w:rsidRPr="000B500F" w:rsidRDefault="00902F10" w:rsidP="000B50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00F">
        <w:rPr>
          <w:rFonts w:ascii="Times New Roman" w:hAnsi="Times New Roman" w:cs="Times New Roman"/>
          <w:b/>
          <w:sz w:val="28"/>
          <w:szCs w:val="28"/>
        </w:rPr>
        <w:t>мероприятий по организации и функционированию</w:t>
      </w:r>
    </w:p>
    <w:p w:rsidR="000B500F" w:rsidRDefault="00945CE3" w:rsidP="000B50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«Школы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902F10" w:rsidRPr="000B500F">
        <w:rPr>
          <w:rFonts w:ascii="Times New Roman" w:hAnsi="Times New Roman" w:cs="Times New Roman"/>
          <w:b/>
          <w:sz w:val="28"/>
          <w:szCs w:val="28"/>
        </w:rPr>
        <w:t>тветственного</w:t>
      </w:r>
      <w:proofErr w:type="gramEnd"/>
      <w:r w:rsidR="00902F10" w:rsidRPr="000B50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2F10" w:rsidRPr="000B500F">
        <w:rPr>
          <w:rFonts w:ascii="Times New Roman" w:hAnsi="Times New Roman" w:cs="Times New Roman"/>
          <w:b/>
          <w:sz w:val="28"/>
          <w:szCs w:val="28"/>
        </w:rPr>
        <w:t>родительства</w:t>
      </w:r>
      <w:proofErr w:type="spellEnd"/>
      <w:r w:rsidR="00902F10" w:rsidRPr="000B500F">
        <w:rPr>
          <w:rFonts w:ascii="Times New Roman" w:hAnsi="Times New Roman" w:cs="Times New Roman"/>
          <w:b/>
          <w:sz w:val="28"/>
          <w:szCs w:val="28"/>
        </w:rPr>
        <w:t>»</w:t>
      </w:r>
      <w:r w:rsidR="000B50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CDD">
        <w:rPr>
          <w:rFonts w:ascii="Times New Roman" w:hAnsi="Times New Roman" w:cs="Times New Roman"/>
          <w:b/>
          <w:sz w:val="28"/>
          <w:szCs w:val="28"/>
        </w:rPr>
        <w:t>на 2017-2018</w:t>
      </w:r>
      <w:r w:rsidR="00902F10" w:rsidRPr="000B500F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4B07BC" w:rsidRPr="000B500F" w:rsidRDefault="00421B57" w:rsidP="000B50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МБДОУ</w:t>
      </w:r>
      <w:r w:rsidR="00994054" w:rsidRPr="000B500F">
        <w:rPr>
          <w:rFonts w:ascii="Times New Roman" w:hAnsi="Times New Roman" w:cs="Times New Roman"/>
          <w:b/>
          <w:sz w:val="28"/>
          <w:szCs w:val="28"/>
        </w:rPr>
        <w:t xml:space="preserve"> «Детский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C80659" w:rsidRPr="000B500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94054" w:rsidRPr="000B500F">
        <w:rPr>
          <w:rFonts w:ascii="Times New Roman" w:hAnsi="Times New Roman" w:cs="Times New Roman"/>
          <w:b/>
          <w:sz w:val="28"/>
          <w:szCs w:val="28"/>
        </w:rPr>
        <w:t>63»</w:t>
      </w:r>
      <w:r w:rsidR="00786CDD">
        <w:rPr>
          <w:rFonts w:ascii="Times New Roman" w:hAnsi="Times New Roman" w:cs="Times New Roman"/>
          <w:b/>
          <w:sz w:val="28"/>
          <w:szCs w:val="28"/>
        </w:rPr>
        <w:t xml:space="preserve"> НМР РТ</w:t>
      </w: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родительского всеобуча.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родителей с основами педагогических, психологических, пр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вовых знаний.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единства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 воздействий детского сада</w:t>
      </w:r>
      <w:r w:rsidR="00BA1C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</w:t>
      </w:r>
      <w:r w:rsidR="00BA1CC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A1CC2">
        <w:rPr>
          <w:rFonts w:ascii="Times New Roman" w:eastAsia="Times New Roman" w:hAnsi="Times New Roman" w:cs="Times New Roman"/>
          <w:color w:val="000000"/>
          <w:sz w:val="28"/>
          <w:szCs w:val="28"/>
        </w:rPr>
        <w:t>мьи.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и распространение положительного опыта воспитания.</w:t>
      </w:r>
    </w:p>
    <w:p w:rsid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 родителей от совершения н</w:t>
      </w:r>
      <w:r w:rsidR="00BA1CC2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 распространенных ошибок.</w:t>
      </w:r>
    </w:p>
    <w:p w:rsidR="00BA1CC2" w:rsidRPr="000B500F" w:rsidRDefault="00BB2C79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и педагогическая помощь семьям, воспитывающих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с особыми образовательными потребностями.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родителей к активному участию в воспитательном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рекционно-развивающем 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процессе.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родительского общественного мнения.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родителей, родительского коллектива.</w:t>
      </w:r>
    </w:p>
    <w:p w:rsid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500F" w:rsidRDefault="00BB2C79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Формы родительского всеобуча: </w:t>
      </w:r>
    </w:p>
    <w:p w:rsidR="00BB2C79" w:rsidRPr="000B500F" w:rsidRDefault="00BB2C79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00F" w:rsidRDefault="000B500F" w:rsidP="00BB2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B2C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едагогическое просвещение (родительский всеобуч) проводится самосто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 или является основн</w:t>
      </w:r>
      <w:r w:rsidR="00BB2C79">
        <w:rPr>
          <w:rFonts w:ascii="Times New Roman" w:eastAsia="Times New Roman" w:hAnsi="Times New Roman" w:cs="Times New Roman"/>
          <w:color w:val="000000"/>
          <w:sz w:val="28"/>
          <w:szCs w:val="28"/>
        </w:rPr>
        <w:t>ой частью родительских собраний,</w:t>
      </w:r>
    </w:p>
    <w:p w:rsidR="00BB2C79" w:rsidRPr="000B500F" w:rsidRDefault="00BB2C79" w:rsidP="00BB2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-групповое и индивидуальное консультирование;</w:t>
      </w:r>
    </w:p>
    <w:p w:rsidR="000B500F" w:rsidRPr="000B500F" w:rsidRDefault="000B500F" w:rsidP="00BB2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421B57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почтовый ящик в ДОУ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«Задавайте вопросы»</w:t>
      </w:r>
      <w:r w:rsidR="00BB2C7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500F" w:rsidRPr="000B500F" w:rsidRDefault="000B500F" w:rsidP="00BB2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 «Горячая линия» - досту</w:t>
      </w:r>
      <w:r w:rsidR="00421B57">
        <w:rPr>
          <w:rFonts w:ascii="Times New Roman" w:eastAsia="Times New Roman" w:hAnsi="Times New Roman" w:cs="Times New Roman"/>
          <w:color w:val="000000"/>
          <w:sz w:val="28"/>
          <w:szCs w:val="28"/>
        </w:rPr>
        <w:t>пный перечень телефонов ДОУ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500F" w:rsidRPr="000B500F" w:rsidRDefault="00BB2C79" w:rsidP="00BB2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="00421B57">
        <w:rPr>
          <w:rFonts w:ascii="Times New Roman" w:eastAsia="Times New Roman" w:hAnsi="Times New Roman" w:cs="Times New Roman"/>
          <w:color w:val="000000"/>
          <w:sz w:val="28"/>
          <w:szCs w:val="28"/>
        </w:rPr>
        <w:t>айт детского сада</w:t>
      </w:r>
      <w:proofErr w:type="gramStart"/>
      <w:r w:rsidR="000B500F"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0B500F" w:rsidRPr="000B500F" w:rsidRDefault="00BB2C79" w:rsidP="00BB2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 w:rsidR="000B500F"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аглядный материал и стенды для родителей  в здании детского сада.</w:t>
      </w:r>
    </w:p>
    <w:p w:rsidR="000B500F" w:rsidRPr="00BB2C79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Родительские всеобучи проводятся ежемесячно.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Варианты: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 лекторий для родителей проводится в детском саду; </w:t>
      </w:r>
    </w:p>
    <w:p w:rsid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="00421B57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помещается на сайте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 помещается в родительских уголках и стендах.</w:t>
      </w:r>
    </w:p>
    <w:p w:rsid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Основные </w:t>
      </w:r>
      <w:proofErr w:type="gramStart"/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вопросы</w:t>
      </w:r>
      <w:proofErr w:type="gramEnd"/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рассматриваемые на всеобучах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: актуальные педагог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 психологические, правовые проблемы.</w:t>
      </w:r>
    </w:p>
    <w:p w:rsid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 родительские всеобучи приглашаются следующие специалисты: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 юристы;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 врачи;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психологи;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работники правоохранительных органов;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члены администрации детского сада</w:t>
      </w: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500F" w:rsidRPr="000B500F" w:rsidRDefault="000B500F" w:rsidP="000B5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00F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представители общественных организаций.</w:t>
      </w: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422"/>
        <w:gridCol w:w="2365"/>
        <w:gridCol w:w="2365"/>
      </w:tblGrid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22" w:type="dxa"/>
          </w:tcPr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2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1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2" w:type="dxa"/>
          </w:tcPr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Размещение рекламы в де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ском саду о работе отделения эк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тренной психологической помощи «Телефона доверия»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2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 Н.Г.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2" w:type="dxa"/>
          </w:tcPr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Распространение листовок, буклетов по проблеме жестокого обращения с детьми</w:t>
            </w:r>
          </w:p>
        </w:tc>
        <w:tc>
          <w:tcPr>
            <w:tcW w:w="2365" w:type="dxa"/>
          </w:tcPr>
          <w:p w:rsidR="00177C6B" w:rsidRDefault="00177C6B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B500F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500F" w:rsidRPr="000B500F" w:rsidRDefault="00177C6B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Смин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Н.Г.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2" w:type="dxa"/>
          </w:tcPr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Цикл лекций для родителей «</w:t>
            </w:r>
            <w:proofErr w:type="gramStart"/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Ответственное</w:t>
            </w:r>
            <w:proofErr w:type="gramEnd"/>
            <w:r w:rsidRPr="000B500F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родительство»</w:t>
            </w:r>
          </w:p>
        </w:tc>
        <w:tc>
          <w:tcPr>
            <w:tcW w:w="2365" w:type="dxa"/>
          </w:tcPr>
          <w:p w:rsidR="000B500F" w:rsidRPr="000B500F" w:rsidRDefault="00945CE3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5" w:type="dxa"/>
          </w:tcPr>
          <w:p w:rsidR="000B500F" w:rsidRPr="000B500F" w:rsidRDefault="00945CE3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2" w:type="dxa"/>
          </w:tcPr>
          <w:p w:rsidR="000B500F" w:rsidRPr="000B500F" w:rsidRDefault="000B500F" w:rsidP="00177C6B">
            <w:pPr>
              <w:pStyle w:val="a3"/>
              <w:ind w:left="0" w:firstLine="2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с приглашением сотрудников «В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сты» на тему: «Жестокое обращ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ние с детьми – острая проблема общества»</w:t>
            </w:r>
            <w:r w:rsidR="00177C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2" w:type="dxa"/>
          </w:tcPr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Психологический урок для взрослых «Мы родом из детства»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 Н.Г.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2" w:type="dxa"/>
          </w:tcPr>
          <w:p w:rsidR="000B500F" w:rsidRPr="000B500F" w:rsidRDefault="000B500F" w:rsidP="00360BEA">
            <w:pPr>
              <w:pStyle w:val="a3"/>
              <w:ind w:left="0" w:firstLine="2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Урок права «Дети имеют право»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2" w:type="dxa"/>
          </w:tcPr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рисунков «Я люблю свою семью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2" w:type="dxa"/>
          </w:tcPr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брания на тему: «</w:t>
            </w:r>
            <w:proofErr w:type="gramStart"/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Ответственное</w:t>
            </w:r>
            <w:proofErr w:type="gramEnd"/>
            <w:r w:rsidRPr="000B500F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родительство – крепкая семья!»</w:t>
            </w:r>
          </w:p>
        </w:tc>
        <w:tc>
          <w:tcPr>
            <w:tcW w:w="2365" w:type="dxa"/>
          </w:tcPr>
          <w:p w:rsidR="000B500F" w:rsidRPr="000B500F" w:rsidRDefault="000B500F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5" w:type="dxa"/>
          </w:tcPr>
          <w:p w:rsidR="000B500F" w:rsidRDefault="000B500F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С.А.,</w:t>
            </w:r>
          </w:p>
          <w:p w:rsidR="000B500F" w:rsidRPr="000B500F" w:rsidRDefault="000B500F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2" w:type="dxa"/>
          </w:tcPr>
          <w:p w:rsidR="000B500F" w:rsidRPr="000B500F" w:rsidRDefault="000B500F" w:rsidP="00177C6B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Шко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>ла молодого родителя на т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>му: «Дети –</w:t>
            </w:r>
            <w:r w:rsidR="00177C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CE3">
              <w:rPr>
                <w:rFonts w:ascii="Times New Roman" w:hAnsi="Times New Roman" w:cs="Times New Roman"/>
                <w:sz w:val="28"/>
                <w:szCs w:val="28"/>
              </w:rPr>
              <w:t>зерка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>ло своих родит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 Н.Г.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422" w:type="dxa"/>
          </w:tcPr>
          <w:p w:rsidR="000B500F" w:rsidRPr="000B500F" w:rsidRDefault="000B500F" w:rsidP="00177C6B">
            <w:pPr>
              <w:pStyle w:val="a3"/>
              <w:ind w:left="0" w:firstLine="2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«Проблемы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 детей в неполных семьях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 Н.Г.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422" w:type="dxa"/>
          </w:tcPr>
          <w:p w:rsidR="000B500F" w:rsidRPr="000B500F" w:rsidRDefault="000B500F" w:rsidP="00177C6B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Фотоконкурс «Я – родитель».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422" w:type="dxa"/>
          </w:tcPr>
          <w:p w:rsidR="00360BEA" w:rsidRPr="00360BEA" w:rsidRDefault="00360BEA" w:rsidP="00360B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0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«Роль родителей в воспитании любви к родному краю. Реги</w:t>
            </w:r>
            <w:r w:rsidRPr="00360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60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нальный компонент Образов</w:t>
            </w:r>
            <w:r w:rsidRPr="00360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60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тельной программы»</w:t>
            </w:r>
          </w:p>
          <w:p w:rsidR="000B500F" w:rsidRPr="000B500F" w:rsidRDefault="000B500F" w:rsidP="00D9625F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5" w:type="dxa"/>
          </w:tcPr>
          <w:p w:rsidR="000B500F" w:rsidRPr="000B500F" w:rsidRDefault="00201FB7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скому и тата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скому языкам Хусаенова Ф.Х.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422" w:type="dxa"/>
          </w:tcPr>
          <w:p w:rsidR="000B500F" w:rsidRPr="000B500F" w:rsidRDefault="000B500F" w:rsidP="00360BEA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Акция по защите детей от жест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кого обращения, приуроченных к 1 июня – Международному дню защиты детей».</w:t>
            </w:r>
          </w:p>
        </w:tc>
        <w:tc>
          <w:tcPr>
            <w:tcW w:w="2365" w:type="dxa"/>
          </w:tcPr>
          <w:p w:rsidR="000B500F" w:rsidRPr="000B500F" w:rsidRDefault="00360BEA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65" w:type="dxa"/>
          </w:tcPr>
          <w:p w:rsidR="000B500F" w:rsidRPr="000B500F" w:rsidRDefault="00177C6B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22" w:type="dxa"/>
          </w:tcPr>
          <w:p w:rsidR="000B500F" w:rsidRPr="000B500F" w:rsidRDefault="000B500F" w:rsidP="00360BEA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Семинар: «Идеальный ребенок – мечта или проблема».</w:t>
            </w:r>
          </w:p>
        </w:tc>
        <w:tc>
          <w:tcPr>
            <w:tcW w:w="2365" w:type="dxa"/>
          </w:tcPr>
          <w:p w:rsidR="000B500F" w:rsidRPr="000B500F" w:rsidRDefault="00201FB7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5" w:type="dxa"/>
          </w:tcPr>
          <w:p w:rsidR="000B500F" w:rsidRDefault="00201FB7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С.А.,</w:t>
            </w:r>
          </w:p>
          <w:p w:rsidR="00201FB7" w:rsidRPr="000B500F" w:rsidRDefault="00177C6B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201F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01FB7">
              <w:rPr>
                <w:rFonts w:ascii="Times New Roman" w:hAnsi="Times New Roman" w:cs="Times New Roman"/>
                <w:sz w:val="28"/>
                <w:szCs w:val="28"/>
              </w:rPr>
              <w:t>ихолог Смирнова Н.Г.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22" w:type="dxa"/>
          </w:tcPr>
          <w:p w:rsidR="000B500F" w:rsidRPr="000B500F" w:rsidRDefault="000B500F" w:rsidP="00201FB7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360BE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01F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F32FA">
              <w:rPr>
                <w:rFonts w:ascii="Times New Roman" w:hAnsi="Times New Roman" w:cs="Times New Roman"/>
                <w:sz w:val="28"/>
                <w:szCs w:val="28"/>
              </w:rPr>
              <w:t>Родители – активные союзники педагога в развитии р</w:t>
            </w:r>
            <w:r w:rsidR="00EF32F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F32FA">
              <w:rPr>
                <w:rFonts w:ascii="Times New Roman" w:hAnsi="Times New Roman" w:cs="Times New Roman"/>
                <w:sz w:val="28"/>
                <w:szCs w:val="28"/>
              </w:rPr>
              <w:t>бёнка»</w:t>
            </w:r>
          </w:p>
        </w:tc>
        <w:tc>
          <w:tcPr>
            <w:tcW w:w="2365" w:type="dxa"/>
          </w:tcPr>
          <w:p w:rsidR="000B500F" w:rsidRPr="000B500F" w:rsidRDefault="00201FB7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5" w:type="dxa"/>
          </w:tcPr>
          <w:p w:rsidR="000B500F" w:rsidRPr="000B500F" w:rsidRDefault="00201FB7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лаева Н.А.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22" w:type="dxa"/>
          </w:tcPr>
          <w:p w:rsidR="000B500F" w:rsidRPr="000B500F" w:rsidRDefault="00201FB7" w:rsidP="00360BEA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Тренинги с узкими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(логопедами и дефектологами) по группам.</w:t>
            </w:r>
          </w:p>
        </w:tc>
        <w:tc>
          <w:tcPr>
            <w:tcW w:w="2365" w:type="dxa"/>
          </w:tcPr>
          <w:p w:rsidR="000B500F" w:rsidRPr="000B500F" w:rsidRDefault="00201FB7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</w:t>
            </w:r>
            <w:r w:rsidR="00BA1CC2">
              <w:rPr>
                <w:rFonts w:ascii="Times New Roman" w:hAnsi="Times New Roman" w:cs="Times New Roman"/>
                <w:sz w:val="28"/>
                <w:szCs w:val="28"/>
              </w:rPr>
              <w:t>чение года</w:t>
            </w:r>
          </w:p>
        </w:tc>
        <w:tc>
          <w:tcPr>
            <w:tcW w:w="2365" w:type="dxa"/>
          </w:tcPr>
          <w:p w:rsidR="000B500F" w:rsidRDefault="00BA1CC2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 ,</w:t>
            </w:r>
          </w:p>
          <w:p w:rsidR="00BA1CC2" w:rsidRPr="000B500F" w:rsidRDefault="00BA1CC2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422" w:type="dxa"/>
          </w:tcPr>
          <w:p w:rsidR="000B500F" w:rsidRPr="000B500F" w:rsidRDefault="000B500F" w:rsidP="00360BEA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Организация службы семейного консультирования при образов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тельном учреждении.</w:t>
            </w:r>
          </w:p>
        </w:tc>
        <w:tc>
          <w:tcPr>
            <w:tcW w:w="2365" w:type="dxa"/>
          </w:tcPr>
          <w:p w:rsidR="000B500F" w:rsidRPr="000B500F" w:rsidRDefault="00BA1CC2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5" w:type="dxa"/>
          </w:tcPr>
          <w:p w:rsidR="00BA1CC2" w:rsidRDefault="00BA1CC2" w:rsidP="00BA1CC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 Орлова С.А. ,</w:t>
            </w:r>
          </w:p>
          <w:p w:rsidR="000B500F" w:rsidRPr="000B500F" w:rsidRDefault="00BA1CC2" w:rsidP="00BA1CC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Узкие специал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сты</w:t>
            </w:r>
          </w:p>
        </w:tc>
      </w:tr>
      <w:tr w:rsidR="000B500F" w:rsidRPr="000B500F" w:rsidTr="000B500F">
        <w:tc>
          <w:tcPr>
            <w:tcW w:w="594" w:type="dxa"/>
          </w:tcPr>
          <w:p w:rsidR="000B500F" w:rsidRPr="000B500F" w:rsidRDefault="000B500F" w:rsidP="000B500F">
            <w:pPr>
              <w:pStyle w:val="a3"/>
              <w:ind w:left="-71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422" w:type="dxa"/>
          </w:tcPr>
          <w:p w:rsidR="000B500F" w:rsidRPr="000B500F" w:rsidRDefault="000B500F" w:rsidP="00EF32FA">
            <w:pPr>
              <w:pStyle w:val="a3"/>
              <w:ind w:left="0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Проведение благотворительных акций, с целью оказания социал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ной помощи семьям, нуждающи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500F">
              <w:rPr>
                <w:rFonts w:ascii="Times New Roman" w:hAnsi="Times New Roman" w:cs="Times New Roman"/>
                <w:sz w:val="28"/>
                <w:szCs w:val="28"/>
              </w:rPr>
              <w:t>ся в социальн</w:t>
            </w:r>
            <w:r w:rsidR="00EF32FA">
              <w:rPr>
                <w:rFonts w:ascii="Times New Roman" w:hAnsi="Times New Roman" w:cs="Times New Roman"/>
                <w:sz w:val="28"/>
                <w:szCs w:val="28"/>
              </w:rPr>
              <w:t>ой поддержк</w:t>
            </w:r>
            <w:r w:rsidR="003C6221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2365" w:type="dxa"/>
          </w:tcPr>
          <w:p w:rsidR="000B500F" w:rsidRPr="000B500F" w:rsidRDefault="003C6221" w:rsidP="000B500F">
            <w:pPr>
              <w:pStyle w:val="a3"/>
              <w:ind w:left="0"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5" w:type="dxa"/>
          </w:tcPr>
          <w:p w:rsidR="000B500F" w:rsidRPr="000B500F" w:rsidRDefault="003C6221" w:rsidP="000B50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ковсая О.Г.</w:t>
            </w:r>
          </w:p>
        </w:tc>
      </w:tr>
    </w:tbl>
    <w:p w:rsidR="000B500F" w:rsidRPr="000B500F" w:rsidRDefault="000B500F" w:rsidP="000B500F">
      <w:pPr>
        <w:pStyle w:val="a3"/>
        <w:spacing w:after="0" w:line="240" w:lineRule="auto"/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221" w:rsidRDefault="003C6221" w:rsidP="000B500F">
      <w:pPr>
        <w:pStyle w:val="a3"/>
        <w:spacing w:after="0" w:line="240" w:lineRule="auto"/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00F" w:rsidRPr="000B500F" w:rsidRDefault="00421B57" w:rsidP="000B500F">
      <w:pPr>
        <w:pStyle w:val="a3"/>
        <w:spacing w:after="0" w:line="240" w:lineRule="auto"/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  <w:r w:rsidR="003C6221">
        <w:rPr>
          <w:rFonts w:ascii="Times New Roman" w:hAnsi="Times New Roman" w:cs="Times New Roman"/>
          <w:sz w:val="28"/>
          <w:szCs w:val="28"/>
        </w:rPr>
        <w:t xml:space="preserve"> №63: _____________ О.Г.Трачковская</w:t>
      </w: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00F" w:rsidRPr="000B500F" w:rsidRDefault="000B500F" w:rsidP="000B50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A8E" w:rsidRPr="000B500F" w:rsidRDefault="003E0A8E" w:rsidP="000B500F">
      <w:pPr>
        <w:pStyle w:val="a3"/>
        <w:spacing w:after="0" w:line="240" w:lineRule="auto"/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0A8E" w:rsidRPr="000B500F" w:rsidSect="000B500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54C7"/>
    <w:multiLevelType w:val="hybridMultilevel"/>
    <w:tmpl w:val="4A18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777C6"/>
    <w:multiLevelType w:val="hybridMultilevel"/>
    <w:tmpl w:val="514437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DC7749"/>
    <w:multiLevelType w:val="hybridMultilevel"/>
    <w:tmpl w:val="1C6E1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10"/>
    <w:rsid w:val="0003208A"/>
    <w:rsid w:val="000B500F"/>
    <w:rsid w:val="00177C6B"/>
    <w:rsid w:val="00201FB7"/>
    <w:rsid w:val="00360BEA"/>
    <w:rsid w:val="003965B0"/>
    <w:rsid w:val="003C6221"/>
    <w:rsid w:val="003E0A8E"/>
    <w:rsid w:val="00421B57"/>
    <w:rsid w:val="00786CDD"/>
    <w:rsid w:val="007F2089"/>
    <w:rsid w:val="008A43D4"/>
    <w:rsid w:val="00902F10"/>
    <w:rsid w:val="00930DD5"/>
    <w:rsid w:val="00945CE3"/>
    <w:rsid w:val="00994054"/>
    <w:rsid w:val="00BA1CC2"/>
    <w:rsid w:val="00BB2C79"/>
    <w:rsid w:val="00C503CF"/>
    <w:rsid w:val="00C80659"/>
    <w:rsid w:val="00C80C63"/>
    <w:rsid w:val="00E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F10"/>
    <w:pPr>
      <w:ind w:left="720"/>
      <w:contextualSpacing/>
    </w:pPr>
  </w:style>
  <w:style w:type="table" w:styleId="a4">
    <w:name w:val="Table Grid"/>
    <w:basedOn w:val="a1"/>
    <w:uiPriority w:val="59"/>
    <w:rsid w:val="00902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F10"/>
    <w:pPr>
      <w:ind w:left="720"/>
      <w:contextualSpacing/>
    </w:pPr>
  </w:style>
  <w:style w:type="table" w:styleId="a4">
    <w:name w:val="Table Grid"/>
    <w:basedOn w:val="a1"/>
    <w:uiPriority w:val="59"/>
    <w:rsid w:val="00902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</cp:lastModifiedBy>
  <cp:revision>8</cp:revision>
  <dcterms:created xsi:type="dcterms:W3CDTF">2015-07-27T07:21:00Z</dcterms:created>
  <dcterms:modified xsi:type="dcterms:W3CDTF">2017-07-18T11:23:00Z</dcterms:modified>
</cp:coreProperties>
</file>